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9F69F" w14:textId="16A82788" w:rsidR="00995661" w:rsidRPr="00CE78DB" w:rsidRDefault="00995661" w:rsidP="00995661">
      <w:pPr>
        <w:ind w:left="720" w:hanging="360"/>
        <w:rPr>
          <w:rFonts w:ascii="Bell MT" w:hAnsi="Bell MT"/>
          <w:sz w:val="40"/>
          <w:szCs w:val="40"/>
          <w:u w:val="single"/>
        </w:rPr>
      </w:pPr>
      <w:r w:rsidRPr="00CE78DB">
        <w:rPr>
          <w:rFonts w:ascii="Bell MT" w:hAnsi="Bell MT"/>
          <w:sz w:val="40"/>
          <w:szCs w:val="40"/>
          <w:u w:val="single"/>
        </w:rPr>
        <w:t>Volejbal</w:t>
      </w:r>
    </w:p>
    <w:p w14:paraId="743017BD" w14:textId="31D96028" w:rsidR="00664C7A" w:rsidRDefault="00995661" w:rsidP="00995661">
      <w:pPr>
        <w:pStyle w:val="Odstavecseseznamem"/>
        <w:numPr>
          <w:ilvl w:val="0"/>
          <w:numId w:val="1"/>
        </w:numPr>
      </w:pPr>
      <w:r>
        <w:t>Bezkontaktní halový sport</w:t>
      </w:r>
    </w:p>
    <w:p w14:paraId="7B4ABB97" w14:textId="00C3B8BD" w:rsidR="00995661" w:rsidRDefault="00995661" w:rsidP="00995661">
      <w:pPr>
        <w:pStyle w:val="Odstavecseseznamem"/>
        <w:numPr>
          <w:ilvl w:val="0"/>
          <w:numId w:val="1"/>
        </w:numPr>
      </w:pPr>
      <w:r>
        <w:t>Mezinárodní volejbalová federace FIVB byla založená r 1947</w:t>
      </w:r>
    </w:p>
    <w:p w14:paraId="6F92E6D3" w14:textId="265CF3B6" w:rsidR="00995661" w:rsidRDefault="00995661" w:rsidP="00995661">
      <w:pPr>
        <w:pStyle w:val="Odstavecseseznamem"/>
        <w:numPr>
          <w:ilvl w:val="0"/>
          <w:numId w:val="1"/>
        </w:numPr>
      </w:pPr>
      <w:r>
        <w:t>První mistrovství světa v </w:t>
      </w:r>
      <w:r w:rsidR="000966B2">
        <w:t>Praze</w:t>
      </w:r>
      <w:r>
        <w:t xml:space="preserve"> 1949</w:t>
      </w:r>
    </w:p>
    <w:p w14:paraId="613967D6" w14:textId="48C1477D" w:rsidR="00995661" w:rsidRDefault="00995661" w:rsidP="00CE78DB">
      <w:pPr>
        <w:pStyle w:val="Odstavecseseznamem"/>
        <w:numPr>
          <w:ilvl w:val="1"/>
          <w:numId w:val="1"/>
        </w:numPr>
      </w:pPr>
      <w:r>
        <w:t>R 1964 poprvé na olympijských hrách</w:t>
      </w:r>
    </w:p>
    <w:p w14:paraId="39E06C03" w14:textId="6A4A2C40" w:rsidR="00995661" w:rsidRDefault="00995661" w:rsidP="00CE78DB">
      <w:pPr>
        <w:pStyle w:val="Odstavecseseznamem"/>
        <w:numPr>
          <w:ilvl w:val="1"/>
          <w:numId w:val="1"/>
        </w:numPr>
      </w:pPr>
      <w:r>
        <w:t>1996 poprvé plážový volejbal na olympijských hrách</w:t>
      </w:r>
    </w:p>
    <w:p w14:paraId="3A9089DD" w14:textId="073B2D01" w:rsidR="00995661" w:rsidRDefault="00995661" w:rsidP="00995661">
      <w:pPr>
        <w:pStyle w:val="Odstavecseseznamem"/>
        <w:numPr>
          <w:ilvl w:val="0"/>
          <w:numId w:val="1"/>
        </w:numPr>
      </w:pPr>
      <w:r>
        <w:t>Hřiště 18x9m</w:t>
      </w:r>
    </w:p>
    <w:p w14:paraId="043A3F35" w14:textId="184168C9" w:rsidR="00995661" w:rsidRDefault="00995661" w:rsidP="00CE78DB">
      <w:pPr>
        <w:pStyle w:val="Odstavecseseznamem"/>
        <w:numPr>
          <w:ilvl w:val="1"/>
          <w:numId w:val="1"/>
        </w:numPr>
      </w:pPr>
      <w:r>
        <w:t>Rozděleno sítí</w:t>
      </w:r>
    </w:p>
    <w:p w14:paraId="205DB279" w14:textId="6C6A8C72" w:rsidR="00995661" w:rsidRDefault="00995661" w:rsidP="00CE78DB">
      <w:pPr>
        <w:pStyle w:val="Odstavecseseznamem"/>
        <w:numPr>
          <w:ilvl w:val="2"/>
          <w:numId w:val="1"/>
        </w:numPr>
      </w:pPr>
      <w:r>
        <w:t xml:space="preserve">Vysoká Muži 243cm Ženy </w:t>
      </w:r>
      <w:r w:rsidR="000966B2">
        <w:t>224 cm</w:t>
      </w:r>
      <w:r w:rsidR="00CE78DB">
        <w:t xml:space="preserve"> </w:t>
      </w:r>
    </w:p>
    <w:p w14:paraId="6ED7F809" w14:textId="42C5F1A0" w:rsidR="00995661" w:rsidRDefault="00995661" w:rsidP="00995661">
      <w:pPr>
        <w:pStyle w:val="Odstavecseseznamem"/>
        <w:numPr>
          <w:ilvl w:val="0"/>
          <w:numId w:val="1"/>
        </w:numPr>
      </w:pPr>
      <w:r>
        <w:t>Okolo hřiště volná zóna ve vzdáleností 3 metrů</w:t>
      </w:r>
    </w:p>
    <w:p w14:paraId="3ED36DC7" w14:textId="4BA9EE7C" w:rsidR="00995661" w:rsidRDefault="00995661" w:rsidP="00995661">
      <w:pPr>
        <w:pStyle w:val="Odstavecseseznamem"/>
        <w:numPr>
          <w:ilvl w:val="0"/>
          <w:numId w:val="1"/>
        </w:numPr>
      </w:pPr>
      <w:r>
        <w:t xml:space="preserve">Nad hřištěm </w:t>
      </w:r>
      <w:r w:rsidR="00391362">
        <w:t>7 m</w:t>
      </w:r>
    </w:p>
    <w:p w14:paraId="6BE04212" w14:textId="72FCC083" w:rsidR="00995661" w:rsidRDefault="00995661" w:rsidP="00995661">
      <w:pPr>
        <w:pStyle w:val="Odstavecseseznamem"/>
        <w:numPr>
          <w:ilvl w:val="0"/>
          <w:numId w:val="1"/>
        </w:numPr>
      </w:pPr>
      <w:r>
        <w:t>Speciální míč pro volejbal určený</w:t>
      </w:r>
    </w:p>
    <w:p w14:paraId="657255A7" w14:textId="49405A14" w:rsidR="00995661" w:rsidRDefault="00995661" w:rsidP="00995661">
      <w:pPr>
        <w:pStyle w:val="Odstavecseseznamem"/>
        <w:numPr>
          <w:ilvl w:val="0"/>
          <w:numId w:val="1"/>
        </w:numPr>
      </w:pPr>
      <w:r>
        <w:t xml:space="preserve">Hrají dva </w:t>
      </w:r>
      <w:r w:rsidR="00391362">
        <w:t>týmy</w:t>
      </w:r>
      <w:r>
        <w:t xml:space="preserve"> po 6 hráčích</w:t>
      </w:r>
    </w:p>
    <w:p w14:paraId="275698A4" w14:textId="512EED21" w:rsidR="00995661" w:rsidRDefault="00995661" w:rsidP="00391362">
      <w:pPr>
        <w:pStyle w:val="Odstavecseseznamem"/>
        <w:numPr>
          <w:ilvl w:val="1"/>
          <w:numId w:val="1"/>
        </w:numPr>
      </w:pPr>
      <w:r>
        <w:t>3 vpředu 3 vzadu</w:t>
      </w:r>
    </w:p>
    <w:p w14:paraId="41C336CF" w14:textId="45F16490" w:rsidR="00995661" w:rsidRDefault="00995661" w:rsidP="00995661">
      <w:pPr>
        <w:pStyle w:val="Odstavecseseznamem"/>
        <w:numPr>
          <w:ilvl w:val="0"/>
          <w:numId w:val="1"/>
        </w:numPr>
      </w:pPr>
      <w:r>
        <w:t>Kapitáni losují o to kdo začne</w:t>
      </w:r>
    </w:p>
    <w:p w14:paraId="58ABB8B6" w14:textId="3EE185A2" w:rsidR="00995661" w:rsidRDefault="00995661" w:rsidP="00995661">
      <w:pPr>
        <w:pStyle w:val="Odstavecseseznamem"/>
        <w:numPr>
          <w:ilvl w:val="0"/>
          <w:numId w:val="1"/>
        </w:numPr>
      </w:pPr>
      <w:r>
        <w:t>Hra začíná podáním z koncové čáry</w:t>
      </w:r>
    </w:p>
    <w:p w14:paraId="6CD07D9A" w14:textId="25F86796" w:rsidR="00995661" w:rsidRDefault="00995661" w:rsidP="00995661">
      <w:pPr>
        <w:pStyle w:val="Odstavecseseznamem"/>
        <w:numPr>
          <w:ilvl w:val="0"/>
          <w:numId w:val="1"/>
        </w:numPr>
      </w:pPr>
      <w:r>
        <w:t>Set do 25 bodů</w:t>
      </w:r>
    </w:p>
    <w:p w14:paraId="45AA9F13" w14:textId="7FC1BC0F" w:rsidR="00995661" w:rsidRDefault="00995661" w:rsidP="00391362">
      <w:pPr>
        <w:pStyle w:val="Odstavecseseznamem"/>
        <w:numPr>
          <w:ilvl w:val="1"/>
          <w:numId w:val="1"/>
        </w:numPr>
      </w:pPr>
      <w:r>
        <w:t>Rozdíl musí být 2 body</w:t>
      </w:r>
    </w:p>
    <w:p w14:paraId="46588F66" w14:textId="42FC3466" w:rsidR="00995661" w:rsidRDefault="00995661" w:rsidP="00391362">
      <w:pPr>
        <w:pStyle w:val="Odstavecseseznamem"/>
        <w:numPr>
          <w:ilvl w:val="1"/>
          <w:numId w:val="1"/>
        </w:numPr>
      </w:pPr>
      <w:r>
        <w:t>Hraje se na 3 vítězné sety</w:t>
      </w:r>
    </w:p>
    <w:p w14:paraId="607301B9" w14:textId="270A8BF9" w:rsidR="00995661" w:rsidRDefault="00995661" w:rsidP="00995661">
      <w:pPr>
        <w:pStyle w:val="Odstavecseseznamem"/>
        <w:numPr>
          <w:ilvl w:val="0"/>
          <w:numId w:val="1"/>
        </w:numPr>
      </w:pPr>
      <w:r>
        <w:t>Chyby: míč se dotkne země, podletí pod sítí, stejný hráč se dotkne 2x míče, chycení míče, dotknutí sítě</w:t>
      </w:r>
    </w:p>
    <w:p w14:paraId="5AA8A998" w14:textId="2008F9A8" w:rsidR="00995661" w:rsidRDefault="00995661" w:rsidP="00995661">
      <w:pPr>
        <w:pStyle w:val="Odstavecseseznamem"/>
        <w:numPr>
          <w:ilvl w:val="0"/>
          <w:numId w:val="1"/>
        </w:numPr>
      </w:pPr>
      <w:r>
        <w:t>Libero= má jiný dres, je odlišen, po</w:t>
      </w:r>
      <w:r w:rsidR="003E5912">
        <w:t>u</w:t>
      </w:r>
      <w:r>
        <w:t xml:space="preserve">ze obraný hráč, nikdy nepodává, může kdykoliv vystřídat libovolného </w:t>
      </w:r>
      <w:r w:rsidR="003E5912">
        <w:t>hr</w:t>
      </w:r>
      <w:r>
        <w:t>áče</w:t>
      </w:r>
    </w:p>
    <w:p w14:paraId="0605BFDA" w14:textId="2F9436B8" w:rsidR="00995661" w:rsidRDefault="00995661" w:rsidP="00995661">
      <w:pPr>
        <w:pStyle w:val="Odstavecseseznamem"/>
        <w:numPr>
          <w:ilvl w:val="0"/>
          <w:numId w:val="1"/>
        </w:numPr>
      </w:pPr>
      <w:r>
        <w:t>V 1 setu lze střídat 6x, libero se nepočítá</w:t>
      </w:r>
    </w:p>
    <w:p w14:paraId="2FFAE39E" w14:textId="77777777" w:rsidR="00391362" w:rsidRPr="00391362" w:rsidRDefault="00B619BA" w:rsidP="00391362">
      <w:pPr>
        <w:rPr>
          <w:b/>
          <w:bCs/>
          <w:sz w:val="30"/>
          <w:szCs w:val="30"/>
        </w:rPr>
      </w:pPr>
      <w:r w:rsidRPr="00391362">
        <w:rPr>
          <w:b/>
          <w:bCs/>
          <w:sz w:val="30"/>
          <w:szCs w:val="30"/>
        </w:rPr>
        <w:t>Plážový</w:t>
      </w:r>
    </w:p>
    <w:p w14:paraId="64040057" w14:textId="7FB35150" w:rsidR="00B619BA" w:rsidRDefault="00B619BA" w:rsidP="00391362">
      <w:pPr>
        <w:pStyle w:val="Odstavecseseznamem"/>
        <w:numPr>
          <w:ilvl w:val="0"/>
          <w:numId w:val="3"/>
        </w:numPr>
      </w:pPr>
      <w:r>
        <w:t>2 na 2</w:t>
      </w:r>
    </w:p>
    <w:p w14:paraId="14D78AE9" w14:textId="27AFDDF8" w:rsidR="00B619BA" w:rsidRDefault="00B619BA" w:rsidP="00995661">
      <w:pPr>
        <w:pStyle w:val="Odstavecseseznamem"/>
        <w:numPr>
          <w:ilvl w:val="0"/>
          <w:numId w:val="1"/>
        </w:numPr>
      </w:pPr>
      <w:r>
        <w:t>V písku</w:t>
      </w:r>
    </w:p>
    <w:p w14:paraId="6FBE8D78" w14:textId="2769AF39" w:rsidR="00B619BA" w:rsidRDefault="00B619BA" w:rsidP="00995661">
      <w:pPr>
        <w:pStyle w:val="Odstavecseseznamem"/>
        <w:numPr>
          <w:ilvl w:val="0"/>
          <w:numId w:val="1"/>
        </w:numPr>
      </w:pPr>
      <w:r>
        <w:t>Menší hřiště</w:t>
      </w:r>
    </w:p>
    <w:p w14:paraId="1C73E677" w14:textId="75B3444C" w:rsidR="00B619BA" w:rsidRDefault="00B619BA" w:rsidP="00995661">
      <w:pPr>
        <w:pStyle w:val="Odstavecseseznamem"/>
        <w:numPr>
          <w:ilvl w:val="0"/>
          <w:numId w:val="1"/>
        </w:numPr>
      </w:pPr>
      <w:r>
        <w:t xml:space="preserve">Herní činnosti jednotlivce </w:t>
      </w:r>
    </w:p>
    <w:p w14:paraId="79501F4D" w14:textId="7C058CAB" w:rsidR="00B619BA" w:rsidRDefault="00B619BA" w:rsidP="00995661">
      <w:pPr>
        <w:pStyle w:val="Odstavecseseznamem"/>
        <w:numPr>
          <w:ilvl w:val="0"/>
          <w:numId w:val="1"/>
        </w:numPr>
      </w:pPr>
      <w:r>
        <w:t>Odbití obouruč spodem, odbití obouruč vrchem, podání, smeč</w:t>
      </w:r>
    </w:p>
    <w:p w14:paraId="7BF27175" w14:textId="5E817C68" w:rsidR="00B619BA" w:rsidRDefault="00B619BA" w:rsidP="00995661">
      <w:pPr>
        <w:pStyle w:val="Odstavecseseznamem"/>
        <w:numPr>
          <w:ilvl w:val="0"/>
          <w:numId w:val="1"/>
        </w:numPr>
      </w:pPr>
      <w:r>
        <w:t>Přehazovaná, přehazovaná s volejbalovým podáním, např míč může jednou spadnout na zem</w:t>
      </w:r>
    </w:p>
    <w:p w14:paraId="288E88F6" w14:textId="52385C65" w:rsidR="00B619BA" w:rsidRDefault="00B619BA" w:rsidP="00995661">
      <w:pPr>
        <w:pStyle w:val="Odstavecseseznamem"/>
        <w:numPr>
          <w:ilvl w:val="0"/>
          <w:numId w:val="1"/>
        </w:numPr>
      </w:pPr>
      <w:r>
        <w:t>Muži, ženy, ale i smíšená družstva= v týmu musí být alespoň dvě ženy</w:t>
      </w:r>
    </w:p>
    <w:p w14:paraId="573D5D97" w14:textId="1B0D6E7D" w:rsidR="00410253" w:rsidRDefault="00410253" w:rsidP="00410253">
      <w:pPr>
        <w:rPr>
          <w:b/>
          <w:bCs/>
          <w:u w:val="single"/>
        </w:rPr>
      </w:pPr>
      <w:r w:rsidRPr="00410253">
        <w:rPr>
          <w:b/>
          <w:bCs/>
          <w:u w:val="single"/>
        </w:rPr>
        <w:t>Metodika</w:t>
      </w:r>
      <w:r>
        <w:rPr>
          <w:b/>
          <w:bCs/>
          <w:u w:val="single"/>
        </w:rPr>
        <w:t>:</w:t>
      </w:r>
    </w:p>
    <w:p w14:paraId="6D546C14" w14:textId="5FA18BAE" w:rsidR="00410253" w:rsidRPr="00410253" w:rsidRDefault="00410253" w:rsidP="00410253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t>Odbití obouruč vrchem a spodem</w:t>
      </w:r>
    </w:p>
    <w:p w14:paraId="53787C15" w14:textId="7C921936" w:rsidR="00410253" w:rsidRPr="00410253" w:rsidRDefault="00410253" w:rsidP="00410253">
      <w:pPr>
        <w:pStyle w:val="Odstavecseseznamem"/>
        <w:numPr>
          <w:ilvl w:val="1"/>
          <w:numId w:val="4"/>
        </w:numPr>
        <w:rPr>
          <w:b/>
          <w:bCs/>
          <w:u w:val="single"/>
        </w:rPr>
      </w:pPr>
      <w:r>
        <w:t>Technika</w:t>
      </w:r>
    </w:p>
    <w:p w14:paraId="5CA2D30C" w14:textId="7E07382A" w:rsidR="00410253" w:rsidRPr="00410253" w:rsidRDefault="00410253" w:rsidP="00410253">
      <w:pPr>
        <w:pStyle w:val="Odstavecseseznamem"/>
        <w:numPr>
          <w:ilvl w:val="2"/>
          <w:numId w:val="4"/>
        </w:numPr>
        <w:rPr>
          <w:b/>
          <w:bCs/>
          <w:u w:val="single"/>
        </w:rPr>
      </w:pPr>
      <w:r>
        <w:t>Stoj rozkročný, nohy pokrčeny jedna mírně předsunutá, trup mírně předkloněný</w:t>
      </w:r>
    </w:p>
    <w:p w14:paraId="76028D81" w14:textId="3687EB69" w:rsidR="00410253" w:rsidRPr="00410253" w:rsidRDefault="00410253" w:rsidP="00410253">
      <w:pPr>
        <w:pStyle w:val="Odstavecseseznamem"/>
        <w:numPr>
          <w:ilvl w:val="2"/>
          <w:numId w:val="4"/>
        </w:numPr>
        <w:rPr>
          <w:b/>
          <w:bCs/>
          <w:u w:val="single"/>
        </w:rPr>
      </w:pPr>
      <w:r>
        <w:t>Při odbití vrchem lokty propnuty</w:t>
      </w:r>
    </w:p>
    <w:p w14:paraId="175EE327" w14:textId="11E4A443" w:rsidR="00410253" w:rsidRPr="00410253" w:rsidRDefault="00410253" w:rsidP="00410253">
      <w:pPr>
        <w:pStyle w:val="Odstavecseseznamem"/>
        <w:numPr>
          <w:ilvl w:val="2"/>
          <w:numId w:val="4"/>
        </w:numPr>
        <w:rPr>
          <w:b/>
          <w:bCs/>
          <w:u w:val="single"/>
        </w:rPr>
      </w:pPr>
      <w:r>
        <w:t>Nejlepší místo, když je míč nad čelem</w:t>
      </w:r>
    </w:p>
    <w:p w14:paraId="3132D805" w14:textId="4A7A30F7" w:rsidR="00410253" w:rsidRPr="00410253" w:rsidRDefault="00410253" w:rsidP="00410253">
      <w:pPr>
        <w:pStyle w:val="Odstavecseseznamem"/>
        <w:numPr>
          <w:ilvl w:val="2"/>
          <w:numId w:val="4"/>
        </w:numPr>
        <w:rPr>
          <w:b/>
          <w:bCs/>
          <w:u w:val="single"/>
        </w:rPr>
      </w:pPr>
      <w:r>
        <w:t>Odbití spodem, spojení rukou, propnuté předloktí vytočeno zevnitř</w:t>
      </w:r>
    </w:p>
    <w:p w14:paraId="593265FE" w14:textId="40911D6B" w:rsidR="00410253" w:rsidRPr="00410253" w:rsidRDefault="00410253" w:rsidP="00410253">
      <w:pPr>
        <w:pStyle w:val="Odstavecseseznamem"/>
        <w:numPr>
          <w:ilvl w:val="2"/>
          <w:numId w:val="4"/>
        </w:numPr>
        <w:rPr>
          <w:b/>
          <w:bCs/>
          <w:u w:val="single"/>
        </w:rPr>
      </w:pPr>
      <w:r>
        <w:t>Zdůrazňovat nohy pod balón</w:t>
      </w:r>
    </w:p>
    <w:p w14:paraId="1A22724E" w14:textId="487FB016" w:rsidR="00410253" w:rsidRDefault="00410253" w:rsidP="00410253">
      <w:pPr>
        <w:pStyle w:val="Odstavecseseznamem"/>
        <w:numPr>
          <w:ilvl w:val="2"/>
          <w:numId w:val="4"/>
        </w:numPr>
      </w:pPr>
      <w:r w:rsidRPr="00410253">
        <w:t>Upozorňovat na chyby</w:t>
      </w:r>
    </w:p>
    <w:p w14:paraId="65932590" w14:textId="62B7B8B6" w:rsidR="00410253" w:rsidRDefault="00410253" w:rsidP="00410253">
      <w:pPr>
        <w:pStyle w:val="Odstavecseseznamem"/>
        <w:numPr>
          <w:ilvl w:val="1"/>
          <w:numId w:val="4"/>
        </w:numPr>
      </w:pPr>
      <w:r>
        <w:t>Organizace</w:t>
      </w:r>
    </w:p>
    <w:p w14:paraId="5A124D53" w14:textId="53DCDE1A" w:rsidR="00410253" w:rsidRDefault="00410253" w:rsidP="00410253">
      <w:pPr>
        <w:pStyle w:val="Odstavecseseznamem"/>
        <w:numPr>
          <w:ilvl w:val="2"/>
          <w:numId w:val="4"/>
        </w:numPr>
      </w:pPr>
      <w:r>
        <w:t>Každý má míč, nebo do dvojice</w:t>
      </w:r>
    </w:p>
    <w:p w14:paraId="4400B5A2" w14:textId="4655B64D" w:rsidR="00410253" w:rsidRDefault="00410253" w:rsidP="00410253">
      <w:pPr>
        <w:pStyle w:val="Odstavecseseznamem"/>
        <w:numPr>
          <w:ilvl w:val="2"/>
          <w:numId w:val="4"/>
        </w:numPr>
      </w:pPr>
      <w:r>
        <w:t>Každý rozprostřený po tělocvičně/dvojice proti sobě</w:t>
      </w:r>
    </w:p>
    <w:p w14:paraId="613F7466" w14:textId="69195D87" w:rsidR="00410253" w:rsidRDefault="00410253" w:rsidP="00410253">
      <w:pPr>
        <w:pStyle w:val="Odstavecseseznamem"/>
        <w:numPr>
          <w:ilvl w:val="1"/>
          <w:numId w:val="4"/>
        </w:numPr>
      </w:pPr>
      <w:r>
        <w:t>Postup</w:t>
      </w:r>
    </w:p>
    <w:p w14:paraId="74E3FA2A" w14:textId="70D24166" w:rsidR="00410253" w:rsidRDefault="00410253" w:rsidP="00410253">
      <w:pPr>
        <w:pStyle w:val="Odstavecseseznamem"/>
        <w:numPr>
          <w:ilvl w:val="2"/>
          <w:numId w:val="4"/>
        </w:numPr>
      </w:pPr>
      <w:r>
        <w:t>Vyhodit míč vysoko nad hlavu a různé obměny</w:t>
      </w:r>
    </w:p>
    <w:p w14:paraId="4C9AFDA8" w14:textId="3D351B82" w:rsidR="00410253" w:rsidRDefault="00410253" w:rsidP="00410253">
      <w:pPr>
        <w:pStyle w:val="Odstavecseseznamem"/>
        <w:numPr>
          <w:ilvl w:val="2"/>
          <w:numId w:val="4"/>
        </w:numPr>
      </w:pPr>
      <w:r>
        <w:t xml:space="preserve">Jeden ze dvojice nadhodí míč, druhý ho odbije </w:t>
      </w:r>
    </w:p>
    <w:p w14:paraId="396D287D" w14:textId="7DA4784E" w:rsidR="00410253" w:rsidRDefault="00410253" w:rsidP="00410253">
      <w:pPr>
        <w:pStyle w:val="Odstavecseseznamem"/>
        <w:numPr>
          <w:ilvl w:val="2"/>
          <w:numId w:val="4"/>
        </w:numPr>
      </w:pPr>
      <w:r>
        <w:t>Dítě samo nadhodí míč a odbije ho, nebo odrazí od zemně a odbije ho</w:t>
      </w:r>
    </w:p>
    <w:p w14:paraId="29A84D8F" w14:textId="7A6F4664" w:rsidR="00410253" w:rsidRDefault="00410253" w:rsidP="00410253">
      <w:pPr>
        <w:pStyle w:val="Odstavecseseznamem"/>
        <w:numPr>
          <w:ilvl w:val="2"/>
          <w:numId w:val="4"/>
        </w:numPr>
      </w:pPr>
      <w:r>
        <w:t>Pouze odbíjení nad hlavu</w:t>
      </w:r>
    </w:p>
    <w:p w14:paraId="7EC30B74" w14:textId="7B9480D5" w:rsidR="00410253" w:rsidRDefault="00410253" w:rsidP="00825FE4">
      <w:pPr>
        <w:pStyle w:val="Odstavecseseznamem"/>
        <w:numPr>
          <w:ilvl w:val="2"/>
          <w:numId w:val="4"/>
        </w:numPr>
      </w:pPr>
      <w:r>
        <w:t>Soutěž, kdo vydrží nejdéle odbíjet</w:t>
      </w:r>
    </w:p>
    <w:p w14:paraId="0B1F6F55" w14:textId="44A7D224" w:rsidR="00825FE4" w:rsidRDefault="00825FE4" w:rsidP="00825FE4">
      <w:pPr>
        <w:pStyle w:val="Odstavecseseznamem"/>
        <w:numPr>
          <w:ilvl w:val="1"/>
          <w:numId w:val="4"/>
        </w:numPr>
      </w:pPr>
      <w:r>
        <w:t>Nácvik</w:t>
      </w:r>
    </w:p>
    <w:p w14:paraId="75358B50" w14:textId="307C62E5" w:rsidR="00825FE4" w:rsidRDefault="00825FE4" w:rsidP="00825FE4">
      <w:pPr>
        <w:pStyle w:val="Odstavecseseznamem"/>
        <w:numPr>
          <w:ilvl w:val="2"/>
          <w:numId w:val="4"/>
        </w:numPr>
      </w:pPr>
      <w:r>
        <w:t>Ukázka+ vyzkoušení</w:t>
      </w:r>
    </w:p>
    <w:p w14:paraId="2EEAB79F" w14:textId="4224D639" w:rsidR="00825FE4" w:rsidRDefault="00825FE4" w:rsidP="00825FE4">
      <w:pPr>
        <w:pStyle w:val="Odstavecseseznamem"/>
        <w:numPr>
          <w:ilvl w:val="2"/>
          <w:numId w:val="4"/>
        </w:numPr>
      </w:pPr>
      <w:r>
        <w:lastRenderedPageBreak/>
        <w:t>Jasná pravidla pro soutěže</w:t>
      </w:r>
    </w:p>
    <w:p w14:paraId="1A3B2D7D" w14:textId="5399CAC7" w:rsidR="00825FE4" w:rsidRPr="00410253" w:rsidRDefault="00825FE4" w:rsidP="00825FE4">
      <w:pPr>
        <w:pStyle w:val="Odstavecseseznamem"/>
        <w:numPr>
          <w:ilvl w:val="2"/>
          <w:numId w:val="4"/>
        </w:numPr>
      </w:pPr>
      <w:r>
        <w:t>Používat píšťalku</w:t>
      </w:r>
    </w:p>
    <w:sectPr w:rsidR="00825FE4" w:rsidRPr="00410253" w:rsidSect="0039136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A268A"/>
    <w:multiLevelType w:val="hybridMultilevel"/>
    <w:tmpl w:val="6E44C05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BD5794F"/>
    <w:multiLevelType w:val="hybridMultilevel"/>
    <w:tmpl w:val="1F347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A57"/>
    <w:multiLevelType w:val="hybridMultilevel"/>
    <w:tmpl w:val="DEC0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2AE5"/>
    <w:multiLevelType w:val="hybridMultilevel"/>
    <w:tmpl w:val="8DB0F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61"/>
    <w:rsid w:val="000966B2"/>
    <w:rsid w:val="00391362"/>
    <w:rsid w:val="003E5912"/>
    <w:rsid w:val="00410253"/>
    <w:rsid w:val="00562659"/>
    <w:rsid w:val="00825FE4"/>
    <w:rsid w:val="008C0B12"/>
    <w:rsid w:val="00995661"/>
    <w:rsid w:val="00A444BB"/>
    <w:rsid w:val="00B619BA"/>
    <w:rsid w:val="00CE78DB"/>
    <w:rsid w:val="00D038B8"/>
    <w:rsid w:val="00D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53E4"/>
  <w15:chartTrackingRefBased/>
  <w15:docId w15:val="{678949BD-81EB-4552-B549-B4DF2CA9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Kocourková</dc:creator>
  <cp:keywords/>
  <dc:description/>
  <cp:lastModifiedBy>Dagmar Kocourková</cp:lastModifiedBy>
  <cp:revision>4</cp:revision>
  <cp:lastPrinted>2021-02-26T08:20:00Z</cp:lastPrinted>
  <dcterms:created xsi:type="dcterms:W3CDTF">2021-02-24T07:54:00Z</dcterms:created>
  <dcterms:modified xsi:type="dcterms:W3CDTF">2021-03-03T08:29:00Z</dcterms:modified>
</cp:coreProperties>
</file>